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5" w:beforeLines="200" w:beforeAutospacing="0" w:after="313" w:afterLines="100" w:afterAutospacing="0" w:line="36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资格审核和面试人员名单</w:t>
      </w:r>
    </w:p>
    <w:tbl>
      <w:tblPr>
        <w:tblStyle w:val="2"/>
        <w:tblW w:w="84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955"/>
        <w:gridCol w:w="3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  <w:bookmarkStart w:id="0" w:name="_GoBack"/>
            <w:bookmarkEnd w:id="0"/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周一帆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陈仕杰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刘松岳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陈璐明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陈仕泽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张鑫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李俊锋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林烜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黄柳澄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李建秋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陈章毅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陈日懿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洪裕荣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季昌文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202201011590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罗宗宝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马伟峰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唐龙翰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蔡坤阳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王炳聪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江良煊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王永杰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202201011709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李嘉虹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童莹芳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202201020597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郑佳欣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202201020412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薛林翌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202201020374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林元连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202201020296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刘媛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202201020637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郑玲洁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202201020604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康书凌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202201020576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林晓敏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202201020508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姚美妃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202201020207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吴维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202201020610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黄静怡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202201020682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周碧玉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唐丽萍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202201020424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林靖雯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202201021520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黄璐娅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202201020554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余佳瑶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202201020329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何琳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202201020262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童秋霞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202201021211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30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YTE0NTFhMDAxNjJhMTc2MDdhZTJlMTA4MWUxZjgifQ=="/>
  </w:docVars>
  <w:rsids>
    <w:rsidRoot w:val="400931B2"/>
    <w:rsid w:val="24B84613"/>
    <w:rsid w:val="372E0885"/>
    <w:rsid w:val="400931B2"/>
    <w:rsid w:val="4DAB0161"/>
    <w:rsid w:val="6E0F159E"/>
    <w:rsid w:val="7661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816</Characters>
  <Lines>0</Lines>
  <Paragraphs>0</Paragraphs>
  <TotalTime>5</TotalTime>
  <ScaleCrop>false</ScaleCrop>
  <LinksUpToDate>false</LinksUpToDate>
  <CharactersWithSpaces>816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2021-11-21T01:45:00Z</dcterms:created>
  <dc:creator>阿杜</dc:creator>
  <cp:lastModifiedBy>陈婉萍</cp:lastModifiedBy>
  <dcterms:modified xsi:type="dcterms:W3CDTF">2022-05-15T22:39:45Z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94E3E7D9768E414DAC08358B7F2FC062</vt:lpwstr>
  </property>
</Properties>
</file>